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B2" w:rsidRPr="00D033B2" w:rsidRDefault="00D033B2" w:rsidP="00D033B2">
      <w:pPr>
        <w:spacing w:line="240" w:lineRule="auto"/>
        <w:rPr>
          <w:b/>
          <w:sz w:val="36"/>
          <w:szCs w:val="36"/>
          <w:lang w:val="uk-UA"/>
        </w:rPr>
      </w:pPr>
      <w:r w:rsidRPr="00D033B2">
        <w:rPr>
          <w:b/>
          <w:sz w:val="36"/>
          <w:szCs w:val="36"/>
          <w:lang w:val="uk-UA"/>
        </w:rPr>
        <w:t xml:space="preserve">Тема. Дослідження функції за допомогою похідної. </w:t>
      </w:r>
    </w:p>
    <w:p w:rsidR="00D033B2" w:rsidRPr="00D033B2" w:rsidRDefault="00D033B2" w:rsidP="00D033B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33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Очікувані результати навчання здобувачів освіти:</w:t>
      </w:r>
    </w:p>
    <w:p w:rsidR="00D033B2" w:rsidRPr="00D033B2" w:rsidRDefault="00D033B2" w:rsidP="00D033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3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відтворює </w:t>
      </w:r>
      <w:r w:rsidRPr="00D033B2">
        <w:rPr>
          <w:rFonts w:ascii="Times New Roman" w:hAnsi="Times New Roman" w:cs="Times New Roman"/>
          <w:sz w:val="28"/>
          <w:szCs w:val="28"/>
          <w:lang w:val="uk-UA"/>
        </w:rPr>
        <w:t xml:space="preserve">поняття функції та похідної. </w:t>
      </w:r>
    </w:p>
    <w:p w:rsidR="00D033B2" w:rsidRPr="00D033B2" w:rsidRDefault="00D033B2" w:rsidP="00D033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3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розуміє </w:t>
      </w:r>
      <w:r w:rsidRPr="00D033B2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похідної до дослідження функції. </w:t>
      </w:r>
    </w:p>
    <w:p w:rsidR="00D033B2" w:rsidRPr="00D033B2" w:rsidRDefault="00D033B2" w:rsidP="00D033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33B2">
        <w:rPr>
          <w:rFonts w:ascii="Times New Roman" w:hAnsi="Times New Roman" w:cs="Times New Roman"/>
          <w:i/>
          <w:sz w:val="28"/>
          <w:szCs w:val="28"/>
          <w:lang w:val="uk-UA"/>
        </w:rPr>
        <w:t>знає</w:t>
      </w:r>
      <w:r w:rsidRPr="00D033B2">
        <w:rPr>
          <w:rFonts w:ascii="Times New Roman" w:hAnsi="Times New Roman" w:cs="Times New Roman"/>
          <w:sz w:val="28"/>
          <w:szCs w:val="28"/>
          <w:lang w:val="uk-UA"/>
        </w:rPr>
        <w:t xml:space="preserve"> як застосовується похідна та покрокове дослідження функції за допомогою неї.</w:t>
      </w:r>
    </w:p>
    <w:p w:rsidR="00D033B2" w:rsidRPr="00D033B2" w:rsidRDefault="00D033B2" w:rsidP="00D033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33B2">
        <w:rPr>
          <w:rFonts w:ascii="Times New Roman" w:hAnsi="Times New Roman" w:cs="Times New Roman"/>
          <w:i/>
          <w:sz w:val="28"/>
          <w:szCs w:val="28"/>
          <w:lang w:val="uk-UA"/>
        </w:rPr>
        <w:t>вміє</w:t>
      </w:r>
      <w:r w:rsidRPr="00D033B2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досліджувати властивості функції за допомогою похідної. </w:t>
      </w:r>
    </w:p>
    <w:p w:rsidR="00D033B2" w:rsidRPr="00D033B2" w:rsidRDefault="00D033B2" w:rsidP="00D033B2">
      <w:pPr>
        <w:pStyle w:val="a4"/>
        <w:ind w:left="1026" w:hanging="969"/>
        <w:jc w:val="center"/>
        <w:rPr>
          <w:b/>
          <w:sz w:val="28"/>
          <w:szCs w:val="28"/>
        </w:rPr>
      </w:pPr>
      <w:r w:rsidRPr="00D033B2">
        <w:rPr>
          <w:b/>
          <w:sz w:val="28"/>
          <w:szCs w:val="28"/>
        </w:rPr>
        <w:t>План:</w:t>
      </w:r>
    </w:p>
    <w:p w:rsidR="00D033B2" w:rsidRPr="00D033B2" w:rsidRDefault="00D033B2" w:rsidP="00D033B2">
      <w:pPr>
        <w:pStyle w:val="a4"/>
        <w:ind w:left="1026" w:hanging="969"/>
        <w:jc w:val="left"/>
        <w:rPr>
          <w:sz w:val="28"/>
          <w:szCs w:val="28"/>
        </w:rPr>
      </w:pPr>
      <w:r w:rsidRPr="00D033B2">
        <w:rPr>
          <w:sz w:val="28"/>
          <w:szCs w:val="28"/>
        </w:rPr>
        <w:t>1. Питання для повторення попередніх тем.</w:t>
      </w:r>
    </w:p>
    <w:p w:rsidR="00D033B2" w:rsidRPr="00D033B2" w:rsidRDefault="00D033B2" w:rsidP="00D033B2">
      <w:pPr>
        <w:pStyle w:val="a4"/>
        <w:numPr>
          <w:ilvl w:val="0"/>
          <w:numId w:val="2"/>
        </w:numPr>
        <w:jc w:val="left"/>
        <w:rPr>
          <w:sz w:val="28"/>
          <w:szCs w:val="28"/>
        </w:rPr>
      </w:pPr>
      <w:r w:rsidRPr="00D033B2">
        <w:rPr>
          <w:sz w:val="28"/>
          <w:szCs w:val="28"/>
        </w:rPr>
        <w:t>Виклад вивченого матеріалу.</w:t>
      </w:r>
    </w:p>
    <w:p w:rsidR="00D033B2" w:rsidRPr="00D033B2" w:rsidRDefault="00D033B2" w:rsidP="00D033B2">
      <w:pPr>
        <w:pStyle w:val="a4"/>
        <w:numPr>
          <w:ilvl w:val="0"/>
          <w:numId w:val="2"/>
        </w:numPr>
        <w:jc w:val="left"/>
        <w:rPr>
          <w:sz w:val="28"/>
          <w:szCs w:val="28"/>
        </w:rPr>
      </w:pPr>
      <w:r w:rsidRPr="00D033B2">
        <w:rPr>
          <w:sz w:val="28"/>
          <w:szCs w:val="28"/>
        </w:rPr>
        <w:t>Приклади розв’язування та застосування похідної для дослідження ф-</w:t>
      </w:r>
      <w:proofErr w:type="spellStart"/>
      <w:r w:rsidRPr="00D033B2">
        <w:rPr>
          <w:sz w:val="28"/>
          <w:szCs w:val="28"/>
        </w:rPr>
        <w:t>ції</w:t>
      </w:r>
      <w:proofErr w:type="spellEnd"/>
      <w:r w:rsidRPr="00D033B2">
        <w:rPr>
          <w:sz w:val="28"/>
          <w:szCs w:val="28"/>
        </w:rPr>
        <w:t>.</w:t>
      </w:r>
    </w:p>
    <w:p w:rsidR="00D033B2" w:rsidRPr="00D033B2" w:rsidRDefault="00D033B2" w:rsidP="00D033B2">
      <w:pPr>
        <w:pStyle w:val="a4"/>
        <w:numPr>
          <w:ilvl w:val="0"/>
          <w:numId w:val="2"/>
        </w:numPr>
        <w:jc w:val="left"/>
        <w:rPr>
          <w:sz w:val="28"/>
          <w:szCs w:val="28"/>
        </w:rPr>
      </w:pPr>
      <w:r w:rsidRPr="00D033B2">
        <w:rPr>
          <w:sz w:val="28"/>
          <w:szCs w:val="28"/>
        </w:rPr>
        <w:t>Завдання для самоперевірки.</w:t>
      </w:r>
    </w:p>
    <w:p w:rsidR="00D033B2" w:rsidRPr="00D033B2" w:rsidRDefault="00D033B2" w:rsidP="00D033B2">
      <w:pPr>
        <w:pStyle w:val="a4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D033B2">
        <w:rPr>
          <w:sz w:val="28"/>
          <w:szCs w:val="28"/>
        </w:rPr>
        <w:t>Питання для самоперевірки.</w:t>
      </w:r>
    </w:p>
    <w:p w:rsidR="00D033B2" w:rsidRPr="00D033B2" w:rsidRDefault="00D033B2" w:rsidP="00D033B2">
      <w:pPr>
        <w:pStyle w:val="a4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D033B2">
        <w:rPr>
          <w:sz w:val="28"/>
          <w:szCs w:val="28"/>
        </w:rPr>
        <w:t xml:space="preserve">Домашнє завдання. </w:t>
      </w:r>
    </w:p>
    <w:p w:rsidR="00D033B2" w:rsidRPr="00D033B2" w:rsidRDefault="00D033B2" w:rsidP="00D033B2">
      <w:pPr>
        <w:pStyle w:val="a4"/>
        <w:ind w:left="1026" w:hanging="969"/>
        <w:jc w:val="center"/>
        <w:rPr>
          <w:b/>
          <w:sz w:val="28"/>
          <w:szCs w:val="28"/>
        </w:rPr>
      </w:pPr>
      <w:r w:rsidRPr="00D033B2">
        <w:rPr>
          <w:b/>
          <w:sz w:val="28"/>
          <w:szCs w:val="28"/>
        </w:rPr>
        <w:t>Література:</w:t>
      </w:r>
    </w:p>
    <w:p w:rsidR="00D033B2" w:rsidRPr="00D033B2" w:rsidRDefault="00D033B2" w:rsidP="00D033B2">
      <w:pPr>
        <w:pStyle w:val="a4"/>
        <w:numPr>
          <w:ilvl w:val="0"/>
          <w:numId w:val="3"/>
        </w:numPr>
        <w:jc w:val="left"/>
        <w:rPr>
          <w:sz w:val="28"/>
          <w:szCs w:val="28"/>
        </w:rPr>
      </w:pPr>
      <w:r w:rsidRPr="00D033B2">
        <w:rPr>
          <w:sz w:val="28"/>
          <w:szCs w:val="28"/>
          <w:shd w:val="clear" w:color="auto" w:fill="FFFFFF" w:themeFill="background1"/>
        </w:rPr>
        <w:t xml:space="preserve">Математика 10кл. </w:t>
      </w:r>
      <w:proofErr w:type="spellStart"/>
      <w:r w:rsidRPr="00D033B2">
        <w:rPr>
          <w:sz w:val="28"/>
          <w:szCs w:val="28"/>
          <w:shd w:val="clear" w:color="auto" w:fill="FFFFFF" w:themeFill="background1"/>
        </w:rPr>
        <w:t>Г.П.Бевз</w:t>
      </w:r>
      <w:proofErr w:type="spellEnd"/>
      <w:r w:rsidRPr="00D033B2">
        <w:rPr>
          <w:sz w:val="28"/>
          <w:szCs w:val="28"/>
          <w:shd w:val="clear" w:color="auto" w:fill="FFFFFF" w:themeFill="background1"/>
        </w:rPr>
        <w:t>, 2016р</w:t>
      </w:r>
      <w:r w:rsidRPr="00D033B2">
        <w:rPr>
          <w:sz w:val="28"/>
          <w:szCs w:val="28"/>
        </w:rPr>
        <w:t>.</w:t>
      </w:r>
    </w:p>
    <w:p w:rsidR="00D033B2" w:rsidRPr="00D033B2" w:rsidRDefault="00D033B2" w:rsidP="00D033B2">
      <w:pPr>
        <w:pStyle w:val="a4"/>
        <w:numPr>
          <w:ilvl w:val="0"/>
          <w:numId w:val="3"/>
        </w:numPr>
        <w:jc w:val="left"/>
        <w:rPr>
          <w:sz w:val="28"/>
          <w:szCs w:val="28"/>
        </w:rPr>
      </w:pPr>
      <w:r w:rsidRPr="00D033B2">
        <w:rPr>
          <w:sz w:val="28"/>
          <w:szCs w:val="28"/>
          <w:shd w:val="clear" w:color="auto" w:fill="FFFFFF" w:themeFill="background1"/>
        </w:rPr>
        <w:t xml:space="preserve">Математика 11кл. </w:t>
      </w:r>
      <w:proofErr w:type="spellStart"/>
      <w:r w:rsidRPr="00D033B2">
        <w:rPr>
          <w:sz w:val="28"/>
          <w:szCs w:val="28"/>
          <w:shd w:val="clear" w:color="auto" w:fill="FFFFFF" w:themeFill="background1"/>
        </w:rPr>
        <w:t>Г.П.Бевз</w:t>
      </w:r>
      <w:proofErr w:type="spellEnd"/>
      <w:r w:rsidRPr="00D033B2">
        <w:rPr>
          <w:sz w:val="28"/>
          <w:szCs w:val="28"/>
          <w:shd w:val="clear" w:color="auto" w:fill="FFFFFF" w:themeFill="background1"/>
        </w:rPr>
        <w:t>, 2016р</w:t>
      </w:r>
      <w:r w:rsidRPr="00D033B2">
        <w:rPr>
          <w:sz w:val="28"/>
          <w:szCs w:val="28"/>
        </w:rPr>
        <w:t>.</w:t>
      </w:r>
    </w:p>
    <w:p w:rsidR="00D033B2" w:rsidRPr="00D033B2" w:rsidRDefault="00D033B2" w:rsidP="00D033B2">
      <w:pPr>
        <w:pStyle w:val="a4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 w:rsidRPr="00D033B2">
        <w:rPr>
          <w:sz w:val="28"/>
          <w:szCs w:val="28"/>
        </w:rPr>
        <w:t>Ю.О.Зазарійченко</w:t>
      </w:r>
      <w:proofErr w:type="spellEnd"/>
      <w:r w:rsidRPr="00D033B2">
        <w:rPr>
          <w:sz w:val="28"/>
          <w:szCs w:val="28"/>
        </w:rPr>
        <w:t xml:space="preserve">, </w:t>
      </w:r>
      <w:proofErr w:type="spellStart"/>
      <w:r w:rsidRPr="00D033B2">
        <w:rPr>
          <w:sz w:val="28"/>
          <w:szCs w:val="28"/>
        </w:rPr>
        <w:t>О.В.Школьний</w:t>
      </w:r>
      <w:proofErr w:type="spellEnd"/>
      <w:r w:rsidRPr="00D033B2">
        <w:rPr>
          <w:sz w:val="28"/>
          <w:szCs w:val="28"/>
        </w:rPr>
        <w:t>,  Повний курс математики в тестах. в-</w:t>
      </w:r>
      <w:proofErr w:type="spellStart"/>
      <w:r w:rsidRPr="00D033B2">
        <w:rPr>
          <w:sz w:val="28"/>
          <w:szCs w:val="28"/>
        </w:rPr>
        <w:t>цтво</w:t>
      </w:r>
      <w:proofErr w:type="spellEnd"/>
      <w:r w:rsidRPr="00D033B2">
        <w:rPr>
          <w:sz w:val="28"/>
          <w:szCs w:val="28"/>
        </w:rPr>
        <w:t xml:space="preserve"> «Ранок» 2019р .ст.148-189.</w:t>
      </w:r>
    </w:p>
    <w:p w:rsidR="00D033B2" w:rsidRPr="00D033B2" w:rsidRDefault="00D033B2" w:rsidP="00D033B2">
      <w:pPr>
        <w:pStyle w:val="a3"/>
        <w:numPr>
          <w:ilvl w:val="0"/>
          <w:numId w:val="4"/>
        </w:numPr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33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Питання та завдання для повторення. </w:t>
      </w:r>
    </w:p>
    <w:p w:rsidR="00D033B2" w:rsidRPr="00D033B2" w:rsidRDefault="00D033B2" w:rsidP="00D033B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33B2">
        <w:rPr>
          <w:rFonts w:ascii="Times New Roman" w:hAnsi="Times New Roman" w:cs="Times New Roman"/>
          <w:sz w:val="28"/>
          <w:szCs w:val="28"/>
          <w:lang w:val="uk-UA"/>
        </w:rPr>
        <w:t xml:space="preserve">Що таке функція? </w:t>
      </w:r>
    </w:p>
    <w:p w:rsidR="00D033B2" w:rsidRPr="00D033B2" w:rsidRDefault="00D033B2" w:rsidP="00D033B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33B2">
        <w:rPr>
          <w:rFonts w:ascii="Times New Roman" w:hAnsi="Times New Roman" w:cs="Times New Roman"/>
          <w:sz w:val="28"/>
          <w:szCs w:val="28"/>
          <w:lang w:val="uk-UA"/>
        </w:rPr>
        <w:t>Назвати основні властивості функції.</w:t>
      </w:r>
    </w:p>
    <w:p w:rsidR="00D033B2" w:rsidRPr="00D033B2" w:rsidRDefault="00D033B2" w:rsidP="00D033B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33B2">
        <w:rPr>
          <w:rFonts w:ascii="Times New Roman" w:hAnsi="Times New Roman" w:cs="Times New Roman"/>
          <w:sz w:val="28"/>
          <w:szCs w:val="28"/>
          <w:lang w:val="uk-UA"/>
        </w:rPr>
        <w:t xml:space="preserve">Що таке похідна? </w:t>
      </w:r>
    </w:p>
    <w:p w:rsidR="00D033B2" w:rsidRPr="00D033B2" w:rsidRDefault="00D033B2" w:rsidP="00D033B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33B2">
        <w:rPr>
          <w:rFonts w:ascii="Times New Roman" w:hAnsi="Times New Roman" w:cs="Times New Roman"/>
          <w:sz w:val="28"/>
          <w:szCs w:val="28"/>
          <w:lang w:val="uk-UA"/>
        </w:rPr>
        <w:t xml:space="preserve">Які властивості має похідна? </w:t>
      </w:r>
    </w:p>
    <w:p w:rsidR="00D033B2" w:rsidRPr="00D033B2" w:rsidRDefault="00D033B2" w:rsidP="00D033B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33B2">
        <w:rPr>
          <w:rFonts w:ascii="Times New Roman" w:hAnsi="Times New Roman" w:cs="Times New Roman"/>
          <w:sz w:val="28"/>
          <w:szCs w:val="28"/>
          <w:lang w:val="uk-UA"/>
        </w:rPr>
        <w:t xml:space="preserve">Які є правила знаходження похідних? </w:t>
      </w:r>
    </w:p>
    <w:p w:rsidR="00D033B2" w:rsidRPr="00D033B2" w:rsidRDefault="00D033B2" w:rsidP="00D033B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33B2">
        <w:rPr>
          <w:rFonts w:ascii="Times New Roman" w:hAnsi="Times New Roman" w:cs="Times New Roman"/>
          <w:sz w:val="28"/>
          <w:szCs w:val="28"/>
          <w:lang w:val="uk-UA"/>
        </w:rPr>
        <w:t xml:space="preserve">Знайти похідну функції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+2x-1. </m:t>
        </m:r>
      </m:oMath>
      <w:r w:rsidRPr="00D03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33B2" w:rsidRPr="00D033B2" w:rsidRDefault="00D033B2" w:rsidP="00D033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33B2">
        <w:rPr>
          <w:rFonts w:ascii="Times New Roman" w:hAnsi="Times New Roman" w:cs="Times New Roman"/>
          <w:sz w:val="28"/>
          <w:szCs w:val="28"/>
          <w:lang w:val="uk-UA"/>
        </w:rPr>
        <w:t xml:space="preserve">Знайти похідну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x+2 </m:t>
            </m:r>
          </m:den>
        </m:f>
      </m:oMath>
    </w:p>
    <w:p w:rsidR="00D033B2" w:rsidRPr="00C27187" w:rsidRDefault="00D033B2" w:rsidP="00C27187">
      <w:pPr>
        <w:pStyle w:val="a3"/>
        <w:numPr>
          <w:ilvl w:val="0"/>
          <w:numId w:val="4"/>
        </w:numPr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33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Вивчення нового матеріалу.</w:t>
      </w:r>
      <w:r w:rsidRPr="00D033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</w:p>
    <w:p w:rsidR="00C27187" w:rsidRPr="00C27187" w:rsidRDefault="00C27187" w:rsidP="00C2718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Дослідити функцію – це означає виявити її властивості: вказати її область визначення й область значень, проміжки зростання та спадання, проміжки, на яких функція набуває додатних значень, а на яких – від’ємних, з’ясувати, чи є дана парною або непарною… </w:t>
      </w:r>
    </w:p>
    <w:p w:rsidR="00751079" w:rsidRDefault="00623154" w:rsidP="00623154">
      <w:pPr>
        <w:ind w:firstLine="567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1745948" wp14:editId="24AE4605">
            <wp:extent cx="5819775" cy="16278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2721" b="-1"/>
                    <a:stretch/>
                  </pic:blipFill>
                  <pic:spPr bwMode="auto">
                    <a:xfrm>
                      <a:off x="0" y="0"/>
                      <a:ext cx="5852348" cy="1636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154" w:rsidRDefault="00623154" w:rsidP="00623154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23154" w:rsidRDefault="00623154" w:rsidP="00BD10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47AD">
        <w:rPr>
          <w:noProof/>
          <w:lang w:eastAsia="ru-RU"/>
        </w:rPr>
        <w:lastRenderedPageBreak/>
        <w:drawing>
          <wp:inline distT="0" distB="0" distL="0" distR="0" wp14:anchorId="6E7B1D91" wp14:editId="042A2443">
            <wp:extent cx="6524625" cy="8391525"/>
            <wp:effectExtent l="0" t="0" r="9525" b="9525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3" t="4917" r="2830" b="3706"/>
                    <a:stretch/>
                  </pic:blipFill>
                  <pic:spPr bwMode="auto">
                    <a:xfrm>
                      <a:off x="0" y="0"/>
                      <a:ext cx="6531944" cy="840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154" w:rsidRDefault="00623154" w:rsidP="00623154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на  прикладі </w:t>
      </w:r>
      <w:r w:rsidR="00DC721C">
        <w:rPr>
          <w:rFonts w:ascii="Times New Roman" w:hAnsi="Times New Roman" w:cs="Times New Roman"/>
          <w:sz w:val="28"/>
          <w:szCs w:val="28"/>
          <w:lang w:val="uk-UA"/>
        </w:rPr>
        <w:t>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10F0" w:rsidRPr="00BD10F0" w:rsidRDefault="00BD10F0" w:rsidP="00623154">
      <w:pPr>
        <w:ind w:firstLine="567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BD10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Дослідити функцію </w:t>
      </w:r>
      <m:oMath>
        <m:r>
          <w:rPr>
            <w:rFonts w:ascii="Cambria Math" w:hAnsi="Cambria Math" w:cs="Times New Roman"/>
            <w:sz w:val="28"/>
            <w:szCs w:val="28"/>
            <w:u w:val="single"/>
            <w:lang w:val="uk-UA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u w:val="single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u w:val="single"/>
            <w:lang w:val="uk-UA"/>
          </w:rPr>
          <m:t>+6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u w:val="single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u w:val="single"/>
            <w:lang w:val="uk-UA"/>
          </w:rPr>
          <m:t xml:space="preserve">-5 </m:t>
        </m:r>
      </m:oMath>
    </w:p>
    <w:p w:rsidR="00BD10F0" w:rsidRPr="00BD10F0" w:rsidRDefault="00BD10F0" w:rsidP="00BD10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ОДЗ 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-∞; +∞</m:t>
            </m:r>
          </m:e>
        </m:d>
      </m:oMath>
    </w:p>
    <w:p w:rsidR="00BD10F0" w:rsidRPr="00BD10F0" w:rsidRDefault="00BD10F0" w:rsidP="00BD10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-5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=-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-5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функція загального виду. </w:t>
      </w:r>
    </w:p>
    <w:p w:rsidR="00BD10F0" w:rsidRPr="00A77C96" w:rsidRDefault="00BD10F0" w:rsidP="00BD10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w:lastRenderedPageBreak/>
          <m:t xml:space="preserve">x=0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тоді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 xml:space="preserve">=2∙0+6∙0-5=-5 </m:t>
        </m:r>
      </m:oMath>
      <w:r w:rsidR="00A77C9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перетин з віссю </w:t>
      </w:r>
      <w:r w:rsidR="00A77C9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Oy </w:t>
      </w:r>
      <w:r w:rsidR="00A77C9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точці (0; -5). </w:t>
      </w:r>
    </w:p>
    <w:p w:rsidR="00A77C96" w:rsidRPr="00A77C96" w:rsidRDefault="00A77C96" w:rsidP="00BD10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Знаходимо похідну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+12x</m:t>
        </m:r>
      </m:oMath>
      <w:r w:rsidRPr="00A77C9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77C96" w:rsidRPr="00A77C96" w:rsidRDefault="007B1331" w:rsidP="00BD10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674371</wp:posOffset>
                </wp:positionV>
                <wp:extent cx="2856794" cy="781050"/>
                <wp:effectExtent l="0" t="0" r="20320" b="19050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794" cy="781050"/>
                        </a:xfrm>
                        <a:custGeom>
                          <a:avLst/>
                          <a:gdLst>
                            <a:gd name="connsiteX0" fmla="*/ 0 w 2856794"/>
                            <a:gd name="connsiteY0" fmla="*/ 20739 h 792264"/>
                            <a:gd name="connsiteX1" fmla="*/ 485775 w 2856794"/>
                            <a:gd name="connsiteY1" fmla="*/ 1689 h 792264"/>
                            <a:gd name="connsiteX2" fmla="*/ 666750 w 2856794"/>
                            <a:gd name="connsiteY2" fmla="*/ 58839 h 792264"/>
                            <a:gd name="connsiteX3" fmla="*/ 857250 w 2856794"/>
                            <a:gd name="connsiteY3" fmla="*/ 211239 h 792264"/>
                            <a:gd name="connsiteX4" fmla="*/ 952500 w 2856794"/>
                            <a:gd name="connsiteY4" fmla="*/ 354114 h 792264"/>
                            <a:gd name="connsiteX5" fmla="*/ 1028700 w 2856794"/>
                            <a:gd name="connsiteY5" fmla="*/ 458889 h 792264"/>
                            <a:gd name="connsiteX6" fmla="*/ 1143000 w 2856794"/>
                            <a:gd name="connsiteY6" fmla="*/ 658914 h 792264"/>
                            <a:gd name="connsiteX7" fmla="*/ 1276350 w 2856794"/>
                            <a:gd name="connsiteY7" fmla="*/ 763689 h 792264"/>
                            <a:gd name="connsiteX8" fmla="*/ 1476375 w 2856794"/>
                            <a:gd name="connsiteY8" fmla="*/ 792264 h 792264"/>
                            <a:gd name="connsiteX9" fmla="*/ 1619250 w 2856794"/>
                            <a:gd name="connsiteY9" fmla="*/ 763689 h 792264"/>
                            <a:gd name="connsiteX10" fmla="*/ 1695450 w 2856794"/>
                            <a:gd name="connsiteY10" fmla="*/ 668439 h 792264"/>
                            <a:gd name="connsiteX11" fmla="*/ 1743075 w 2856794"/>
                            <a:gd name="connsiteY11" fmla="*/ 554139 h 792264"/>
                            <a:gd name="connsiteX12" fmla="*/ 1762125 w 2856794"/>
                            <a:gd name="connsiteY12" fmla="*/ 420789 h 792264"/>
                            <a:gd name="connsiteX13" fmla="*/ 1876425 w 2856794"/>
                            <a:gd name="connsiteY13" fmla="*/ 306489 h 792264"/>
                            <a:gd name="connsiteX14" fmla="*/ 2019300 w 2856794"/>
                            <a:gd name="connsiteY14" fmla="*/ 173139 h 792264"/>
                            <a:gd name="connsiteX15" fmla="*/ 2085975 w 2856794"/>
                            <a:gd name="connsiteY15" fmla="*/ 106464 h 792264"/>
                            <a:gd name="connsiteX16" fmla="*/ 2314575 w 2856794"/>
                            <a:gd name="connsiteY16" fmla="*/ 49314 h 792264"/>
                            <a:gd name="connsiteX17" fmla="*/ 2590800 w 2856794"/>
                            <a:gd name="connsiteY17" fmla="*/ 20739 h 792264"/>
                            <a:gd name="connsiteX18" fmla="*/ 2838450 w 2856794"/>
                            <a:gd name="connsiteY18" fmla="*/ 20739 h 792264"/>
                            <a:gd name="connsiteX19" fmla="*/ 2838450 w 2856794"/>
                            <a:gd name="connsiteY19" fmla="*/ 11214 h 792264"/>
                            <a:gd name="connsiteX20" fmla="*/ 2838450 w 2856794"/>
                            <a:gd name="connsiteY20" fmla="*/ 11214 h 7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856794" h="792264">
                              <a:moveTo>
                                <a:pt x="0" y="20739"/>
                              </a:moveTo>
                              <a:cubicBezTo>
                                <a:pt x="187325" y="8039"/>
                                <a:pt x="374650" y="-4661"/>
                                <a:pt x="485775" y="1689"/>
                              </a:cubicBezTo>
                              <a:cubicBezTo>
                                <a:pt x="596900" y="8039"/>
                                <a:pt x="604838" y="23914"/>
                                <a:pt x="666750" y="58839"/>
                              </a:cubicBezTo>
                              <a:cubicBezTo>
                                <a:pt x="728663" y="93764"/>
                                <a:pt x="809625" y="162027"/>
                                <a:pt x="857250" y="211239"/>
                              </a:cubicBezTo>
                              <a:cubicBezTo>
                                <a:pt x="904875" y="260452"/>
                                <a:pt x="923925" y="312839"/>
                                <a:pt x="952500" y="354114"/>
                              </a:cubicBezTo>
                              <a:cubicBezTo>
                                <a:pt x="981075" y="395389"/>
                                <a:pt x="996950" y="408089"/>
                                <a:pt x="1028700" y="458889"/>
                              </a:cubicBezTo>
                              <a:cubicBezTo>
                                <a:pt x="1060450" y="509689"/>
                                <a:pt x="1101725" y="608114"/>
                                <a:pt x="1143000" y="658914"/>
                              </a:cubicBezTo>
                              <a:cubicBezTo>
                                <a:pt x="1184275" y="709714"/>
                                <a:pt x="1220788" y="741464"/>
                                <a:pt x="1276350" y="763689"/>
                              </a:cubicBezTo>
                              <a:cubicBezTo>
                                <a:pt x="1331912" y="785914"/>
                                <a:pt x="1419225" y="792264"/>
                                <a:pt x="1476375" y="792264"/>
                              </a:cubicBezTo>
                              <a:cubicBezTo>
                                <a:pt x="1533525" y="792264"/>
                                <a:pt x="1582738" y="784327"/>
                                <a:pt x="1619250" y="763689"/>
                              </a:cubicBezTo>
                              <a:cubicBezTo>
                                <a:pt x="1655763" y="743052"/>
                                <a:pt x="1674812" y="703364"/>
                                <a:pt x="1695450" y="668439"/>
                              </a:cubicBezTo>
                              <a:cubicBezTo>
                                <a:pt x="1716088" y="633514"/>
                                <a:pt x="1731963" y="595414"/>
                                <a:pt x="1743075" y="554139"/>
                              </a:cubicBezTo>
                              <a:cubicBezTo>
                                <a:pt x="1754187" y="512864"/>
                                <a:pt x="1739900" y="462064"/>
                                <a:pt x="1762125" y="420789"/>
                              </a:cubicBezTo>
                              <a:cubicBezTo>
                                <a:pt x="1784350" y="379514"/>
                                <a:pt x="1833563" y="347764"/>
                                <a:pt x="1876425" y="306489"/>
                              </a:cubicBezTo>
                              <a:cubicBezTo>
                                <a:pt x="1919287" y="265214"/>
                                <a:pt x="1984375" y="206477"/>
                                <a:pt x="2019300" y="173139"/>
                              </a:cubicBezTo>
                              <a:cubicBezTo>
                                <a:pt x="2054225" y="139802"/>
                                <a:pt x="2036763" y="127101"/>
                                <a:pt x="2085975" y="106464"/>
                              </a:cubicBezTo>
                              <a:cubicBezTo>
                                <a:pt x="2135187" y="85827"/>
                                <a:pt x="2230438" y="63601"/>
                                <a:pt x="2314575" y="49314"/>
                              </a:cubicBezTo>
                              <a:cubicBezTo>
                                <a:pt x="2398712" y="35027"/>
                                <a:pt x="2503488" y="25501"/>
                                <a:pt x="2590800" y="20739"/>
                              </a:cubicBezTo>
                              <a:cubicBezTo>
                                <a:pt x="2678112" y="15977"/>
                                <a:pt x="2838450" y="20739"/>
                                <a:pt x="2838450" y="20739"/>
                              </a:cubicBezTo>
                              <a:cubicBezTo>
                                <a:pt x="2879725" y="19152"/>
                                <a:pt x="2838450" y="11214"/>
                                <a:pt x="2838450" y="11214"/>
                              </a:cubicBezTo>
                              <a:lnTo>
                                <a:pt x="2838450" y="11214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94C5" id="Полилиния 10" o:spid="_x0000_s1026" style="position:absolute;margin-left:270.2pt;margin-top:53.1pt;width:224.95pt;height:6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56794,79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" path="m,20739c187325,8039,374650,-4661,485775,1689,596900,8039,604838,23914,666750,58839v61913,34925,142875,103188,190500,152400c904875,260452,923925,312839,952500,354114v28575,41275,44450,53975,76200,104775c1060450,509689,1101725,608114,1143000,658914v41275,50800,77788,82550,133350,104775c1331912,785914,1419225,792264,1476375,792264v57150,,106363,-7937,142875,-28575c1655763,743052,1674812,703364,1695450,668439v20638,-34925,36513,-73025,47625,-114300c1754187,512864,1739900,462064,1762125,420789v22225,-41275,71438,-73025,114300,-114300c1919287,265214,1984375,206477,2019300,173139v34925,-33337,17463,-46038,66675,-66675c2135187,85827,2230438,63601,2314575,49314v84137,-14287,188913,-23813,276225,-28575c2678112,15977,2838450,20739,2838450,20739v41275,-1587,,-9525,,-9525l2838450,11214e" filled="f" strokecolor="black [3200]" strokeweight=".5pt">
                <v:stroke joinstyle="miter"/>
                <v:path arrowok="t" o:connecttype="custom" o:connectlocs="0,20445;485775,1665;666750,58006;857250,208249;952500,349102;1028700,452394;1143000,649587;1276350,752879;1476375,781050;1619250,752879;1695450,658978;1743075,546296;1762125,414833;1876425,302151;2019300,170688;2085975,104957;2314575,48616;2590800,20445;2838450,20445;2838450,11055;2838450,11055" o:connectangles="0,0,0,0,0,0,0,0,0,0,0,0,0,0,0,0,0,0,0,0,0"/>
              </v:shape>
            </w:pict>
          </mc:Fallback>
        </mc:AlternateContent>
      </w:r>
      <w:r w:rsidR="00A77C9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Прирівнюємо похідну до нуля:  </w:t>
      </w:r>
    </w:p>
    <w:p w:rsidR="00A77C96" w:rsidRPr="00A77C96" w:rsidRDefault="00A77C96" w:rsidP="00A77C96">
      <w:pPr>
        <w:pStyle w:val="a3"/>
        <w:ind w:left="92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6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+12x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=0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</m:t>
          </m:r>
        </m:oMath>
      </m:oMathPara>
    </w:p>
    <w:p w:rsidR="00A77C96" w:rsidRPr="00A77C96" w:rsidRDefault="00A77C96" w:rsidP="00A77C96">
      <w:pPr>
        <w:pStyle w:val="a3"/>
        <w:ind w:left="92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6x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=0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</m:t>
          </m:r>
        </m:oMath>
      </m:oMathPara>
    </w:p>
    <w:p w:rsidR="00A77C96" w:rsidRPr="00A77C96" w:rsidRDefault="00A77C96" w:rsidP="00A77C96">
      <w:pPr>
        <w:pStyle w:val="a3"/>
        <w:ind w:left="927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x=0   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або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x+2=0,   x=-2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</m:t>
          </m:r>
        </m:oMath>
      </m:oMathPara>
    </w:p>
    <w:p w:rsidR="00A77C96" w:rsidRDefault="007B1331" w:rsidP="00A77C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103E9" wp14:editId="5EDFC1B5">
                <wp:simplePos x="0" y="0"/>
                <wp:positionH relativeFrom="column">
                  <wp:posOffset>5050155</wp:posOffset>
                </wp:positionH>
                <wp:positionV relativeFrom="paragraph">
                  <wp:posOffset>242570</wp:posOffset>
                </wp:positionV>
                <wp:extent cx="276225" cy="257175"/>
                <wp:effectExtent l="0" t="0" r="9525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7C96" w:rsidRPr="00A77C96" w:rsidRDefault="00A77C96" w:rsidP="00A77C96">
                            <w:pPr>
                              <w:ind w:right="-74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77C96">
                              <w:rPr>
                                <w:sz w:val="28"/>
                                <w:szCs w:val="28"/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103E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97.65pt;margin-top:19.1pt;width:21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" fillcolor="white [3201]" stroked="f" strokeweight=".5pt">
                <v:textbox>
                  <w:txbxContent>
                    <w:p w:rsidR="00A77C96" w:rsidRPr="00A77C96" w:rsidRDefault="00A77C96" w:rsidP="00A77C96">
                      <w:pPr>
                        <w:ind w:right="-74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A77C96">
                        <w:rPr>
                          <w:sz w:val="28"/>
                          <w:szCs w:val="28"/>
                          <w:lang w:val="uk-U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77C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103E9" wp14:editId="5EDFC1B5">
                <wp:simplePos x="0" y="0"/>
                <wp:positionH relativeFrom="column">
                  <wp:posOffset>6403340</wp:posOffset>
                </wp:positionH>
                <wp:positionV relativeFrom="paragraph">
                  <wp:posOffset>271145</wp:posOffset>
                </wp:positionV>
                <wp:extent cx="304800" cy="2857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7C96" w:rsidRPr="00A77C96" w:rsidRDefault="00A77C96" w:rsidP="00A77C96">
                            <w:pPr>
                              <w:ind w:right="-74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A77C96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03E9" id="Надпись 7" o:spid="_x0000_s1027" type="#_x0000_t202" style="position:absolute;left:0;text-align:left;margin-left:504.2pt;margin-top:21.35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" fillcolor="white [3201]" stroked="f" strokeweight=".5pt">
                <v:textbox>
                  <w:txbxContent>
                    <w:p w:rsidR="00A77C96" w:rsidRPr="00A77C96" w:rsidRDefault="00A77C96" w:rsidP="00A77C96">
                      <w:pPr>
                        <w:ind w:right="-74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A77C96">
                        <w:rPr>
                          <w:i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77C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233045</wp:posOffset>
                </wp:positionV>
                <wp:extent cx="304800" cy="2857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7C96" w:rsidRPr="00A77C96" w:rsidRDefault="00A77C96" w:rsidP="00A77C96">
                            <w:pPr>
                              <w:ind w:right="-74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339.2pt;margin-top:18.35pt;width:2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" fillcolor="white [3201]" stroked="f" strokeweight=".5pt">
                <v:textbox>
                  <w:txbxContent>
                    <w:p w:rsidR="00A77C96" w:rsidRPr="00A77C96" w:rsidRDefault="00A77C96" w:rsidP="00A77C96">
                      <w:pPr>
                        <w:ind w:right="-74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A77C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C345D" wp14:editId="1D11D231">
                <wp:simplePos x="0" y="0"/>
                <wp:positionH relativeFrom="column">
                  <wp:posOffset>5193665</wp:posOffset>
                </wp:positionH>
                <wp:positionV relativeFrom="paragraph">
                  <wp:posOffset>118745</wp:posOffset>
                </wp:positionV>
                <wp:extent cx="0" cy="18097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3CC42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95pt,9.35pt" to="408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" strokecolor="black [3200]" strokeweight="1pt">
                <v:stroke joinstyle="miter"/>
              </v:line>
            </w:pict>
          </mc:Fallback>
        </mc:AlternateContent>
      </w:r>
      <w:r w:rsidR="00A77C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118745</wp:posOffset>
                </wp:positionV>
                <wp:extent cx="0" cy="1809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B9A6E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7pt,9.35pt" to="349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" strokecolor="black [3200]" strokeweight="1pt">
                <v:stroke joinstyle="miter"/>
              </v:line>
            </w:pict>
          </mc:Fallback>
        </mc:AlternateContent>
      </w:r>
      <w:r w:rsidR="00A77C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3536314</wp:posOffset>
                </wp:positionH>
                <wp:positionV relativeFrom="paragraph">
                  <wp:posOffset>204470</wp:posOffset>
                </wp:positionV>
                <wp:extent cx="3038475" cy="9525"/>
                <wp:effectExtent l="0" t="76200" r="28575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8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A84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78.45pt;margin-top:16.1pt;width:239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Беремо будь яку точку з першого</w:t>
      </w:r>
    </w:p>
    <w:p w:rsidR="007B1331" w:rsidRDefault="007B1331" w:rsidP="00604F8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проміжку, наприклад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-3)</m:t>
        </m:r>
      </m:oMath>
      <w:r w:rsidRPr="007B133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підставляємо </w:t>
      </w:r>
    </w:p>
    <w:p w:rsidR="007B1331" w:rsidRDefault="00DC721C" w:rsidP="00604F8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1184910</wp:posOffset>
            </wp:positionV>
            <wp:extent cx="1981200" cy="238506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33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похідну </w:t>
      </w:r>
      <w:r w:rsidR="007B1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-3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+12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-3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=6∙9-12∙3=54-36=18 </m:t>
        </m:r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="007B1331" w:rsidRPr="007B13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133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першому проміжку функція зростає. Так як проміжки чергуються то: </w:t>
      </w:r>
    </w:p>
    <w:p w:rsidR="007B1331" w:rsidRPr="007B1331" w:rsidRDefault="007B1331" w:rsidP="00604F86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-∞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 -2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зростає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</m:t>
          </m:r>
        </m:oMath>
      </m:oMathPara>
    </w:p>
    <w:p w:rsidR="007B1331" w:rsidRPr="007B1331" w:rsidRDefault="007B1331" w:rsidP="00604F86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спадає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</m:t>
          </m:r>
        </m:oMath>
      </m:oMathPara>
    </w:p>
    <w:p w:rsidR="007B1331" w:rsidRPr="007B1331" w:rsidRDefault="007B1331" w:rsidP="00604F86">
      <w:pPr>
        <w:spacing w:after="0" w:line="276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0; +∞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зростає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</m:t>
          </m:r>
        </m:oMath>
      </m:oMathPara>
    </w:p>
    <w:p w:rsidR="00604F86" w:rsidRDefault="00604F86" w:rsidP="00604F86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Знаходимо точки екстремуму : </w:t>
      </w:r>
    </w:p>
    <w:p w:rsidR="00604F86" w:rsidRPr="00604F86" w:rsidRDefault="00604F86" w:rsidP="00604F8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x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=-2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точка мінімуму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</m:t>
          </m:r>
        </m:oMath>
      </m:oMathPara>
    </w:p>
    <w:p w:rsidR="00604F86" w:rsidRPr="00604F86" w:rsidRDefault="00604F86" w:rsidP="00604F8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x=0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точка максимуму.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</m:t>
          </m:r>
        </m:oMath>
      </m:oMathPara>
    </w:p>
    <w:p w:rsidR="00604F86" w:rsidRPr="00604F86" w:rsidRDefault="00604F86" w:rsidP="00604F86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Підставляючи точки екстремуму у функцію знаходимо екстремуми функції: </w:t>
      </w:r>
    </w:p>
    <w:p w:rsidR="00604F86" w:rsidRPr="00604F86" w:rsidRDefault="00604F86" w:rsidP="00604F8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=2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+6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-5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=-16+24-5=3 </m:t>
          </m:r>
        </m:oMath>
      </m:oMathPara>
    </w:p>
    <w:p w:rsidR="00DC721C" w:rsidRDefault="00604F86" w:rsidP="00DC721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04F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=2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+6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-5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-5 </m:t>
        </m:r>
      </m:oMath>
    </w:p>
    <w:p w:rsidR="00DC721C" w:rsidRDefault="00DC721C" w:rsidP="00DC721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графіку одна клітинка – одна одиниця. </w:t>
      </w:r>
    </w:p>
    <w:p w:rsidR="00DC721C" w:rsidRPr="00DC721C" w:rsidRDefault="00DC721C" w:rsidP="00DC721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Більш детально можна ознайомитися у підручнику «Математика 11клас» </w:t>
      </w:r>
      <w:r w:rsidRPr="00DC721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Pr="00DC721C">
        <w:rPr>
          <w:rFonts w:ascii="Times New Roman" w:eastAsiaTheme="minorEastAsia" w:hAnsi="Times New Roman" w:cs="Times New Roman"/>
          <w:sz w:val="28"/>
          <w:szCs w:val="28"/>
        </w:rPr>
        <w:t>Г.П.Бевз</w:t>
      </w:r>
      <w:proofErr w:type="spellEnd"/>
      <w:r w:rsidRPr="00DC721C">
        <w:rPr>
          <w:rFonts w:ascii="Times New Roman" w:eastAsiaTheme="minorEastAsia" w:hAnsi="Times New Roman" w:cs="Times New Roman"/>
          <w:sz w:val="28"/>
          <w:szCs w:val="28"/>
        </w:rPr>
        <w:t>, 201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</w:t>
      </w:r>
      <w:r w:rsidRPr="00DC721C">
        <w:rPr>
          <w:rFonts w:ascii="Times New Roman" w:eastAsiaTheme="minorEastAsia" w:hAnsi="Times New Roman" w:cs="Times New Roman"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§10,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с.78. </m:t>
        </m:r>
      </m:oMath>
    </w:p>
    <w:p w:rsidR="00DC721C" w:rsidRPr="00DC721C" w:rsidRDefault="00DC721C" w:rsidP="00DC721C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C721C">
        <w:rPr>
          <w:rFonts w:ascii="Times New Roman" w:eastAsiaTheme="minorEastAsia" w:hAnsi="Times New Roman" w:cs="Times New Roman"/>
          <w:b/>
          <w:sz w:val="28"/>
          <w:u w:val="single"/>
          <w:lang w:val="uk-UA"/>
        </w:rPr>
        <w:t>Завдання для самостійного розв’язування та набуття навичок та вмінь:</w:t>
      </w:r>
    </w:p>
    <w:p w:rsidR="00DC721C" w:rsidRPr="00536297" w:rsidRDefault="00DC721C" w:rsidP="00536297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val="uk-UA"/>
        </w:rPr>
      </w:pPr>
      <w:r w:rsidRPr="00536297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val="uk-UA"/>
        </w:rPr>
        <w:t>Дослідити функцію і побудувати її графік</w:t>
      </w:r>
      <w:r w:rsidRPr="00536297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val="uk-UA"/>
        </w:rPr>
        <w:t xml:space="preserve">: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</w:p>
    <w:p w:rsidR="00DC721C" w:rsidRPr="00536297" w:rsidRDefault="00DC721C" w:rsidP="00536297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val="uk-UA"/>
        </w:rPr>
      </w:pPr>
      <w:r w:rsidRPr="00536297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val="uk-UA"/>
        </w:rPr>
        <w:t>Дослідити функцію і побудувати її графік</w:t>
      </w:r>
      <w:r w:rsidRPr="00536297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val="uk-UA"/>
        </w:rPr>
        <w:t xml:space="preserve">: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</m:sSup>
      </m:oMath>
    </w:p>
    <w:p w:rsidR="00536297" w:rsidRPr="00536297" w:rsidRDefault="00536297" w:rsidP="00536297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val="uk-UA"/>
        </w:rPr>
      </w:pPr>
      <w:r w:rsidRPr="00536297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val="uk-UA"/>
        </w:rPr>
        <w:t xml:space="preserve">Дослідити функцію і побудувати її графік: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-4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</w:p>
    <w:p w:rsidR="00536297" w:rsidRPr="00536297" w:rsidRDefault="00536297" w:rsidP="00536297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36297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>Перевір</w:t>
      </w:r>
      <w:proofErr w:type="spellEnd"/>
      <w:r w:rsidRPr="00536297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 xml:space="preserve"> себе, давши відповіді на питання: </w:t>
      </w:r>
    </w:p>
    <w:p w:rsidR="00536297" w:rsidRPr="00536297" w:rsidRDefault="00536297" w:rsidP="00536297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362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Підготувати відповіді на теоретичні питання :</w:t>
      </w:r>
    </w:p>
    <w:p w:rsidR="00536297" w:rsidRPr="00536297" w:rsidRDefault="00536297" w:rsidP="00536297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pacing w:val="-34"/>
          <w:sz w:val="28"/>
          <w:szCs w:val="28"/>
          <w:lang w:val="uk-UA"/>
        </w:rPr>
      </w:pPr>
      <w:r w:rsidRPr="005362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Критичні точки. Зростання і спадання функції.</w:t>
      </w:r>
    </w:p>
    <w:p w:rsidR="00536297" w:rsidRPr="00536297" w:rsidRDefault="00536297" w:rsidP="00536297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pacing w:val="-18"/>
          <w:sz w:val="28"/>
          <w:szCs w:val="28"/>
          <w:lang w:val="uk-UA"/>
        </w:rPr>
      </w:pPr>
      <w:r w:rsidRPr="005362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Екстремальні точки. Екстремуми функцій.</w:t>
      </w:r>
    </w:p>
    <w:p w:rsidR="00536297" w:rsidRDefault="00536297" w:rsidP="00536297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 w:rsidRPr="005362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Дослідження функції за похідною та побудова графіка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. </w:t>
      </w:r>
    </w:p>
    <w:p w:rsidR="00536297" w:rsidRPr="00536297" w:rsidRDefault="00536297" w:rsidP="0053629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pacing w:val="-14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  <w:t xml:space="preserve"> </w:t>
      </w:r>
      <w:r w:rsidRPr="00536297">
        <w:rPr>
          <w:rFonts w:ascii="Times New Roman" w:hAnsi="Times New Roman" w:cs="Times New Roman"/>
          <w:b/>
          <w:color w:val="000000"/>
          <w:spacing w:val="-14"/>
          <w:sz w:val="28"/>
          <w:szCs w:val="28"/>
          <w:u w:val="single"/>
          <w:lang w:val="uk-UA"/>
        </w:rPr>
        <w:t xml:space="preserve">Домашнє завдання: </w:t>
      </w:r>
    </w:p>
    <w:p w:rsidR="00536297" w:rsidRDefault="00536297" w:rsidP="0053629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297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val="uk-UA"/>
        </w:rPr>
        <w:t>Дослідити функції і  побудувати їх графіки:</w:t>
      </w:r>
    </w:p>
    <w:p w:rsidR="00536297" w:rsidRPr="00536297" w:rsidRDefault="00536297" w:rsidP="0053629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uk-UA"/>
            </w:rPr>
            <m:t>a)y=x+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uk-UA"/>
                </w:rPr>
                <m:t>x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uk-UA"/>
            </w:rPr>
            <m:t>;</m:t>
          </m:r>
        </m:oMath>
      </m:oMathPara>
    </w:p>
    <w:p w:rsidR="00536297" w:rsidRPr="00536297" w:rsidRDefault="00536297" w:rsidP="00536297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uk-UA"/>
            </w:rPr>
            <m:t>б)y=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uk-UA"/>
            </w:rPr>
            <m:t>+3x</m:t>
          </m:r>
        </m:oMath>
      </m:oMathPara>
      <w:bookmarkStart w:id="0" w:name="_GoBack"/>
      <w:bookmarkEnd w:id="0"/>
    </w:p>
    <w:sectPr w:rsidR="00536297" w:rsidRPr="00536297" w:rsidSect="00D033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E74"/>
    <w:multiLevelType w:val="hybridMultilevel"/>
    <w:tmpl w:val="2C925E4A"/>
    <w:lvl w:ilvl="0" w:tplc="91969354">
      <w:start w:val="1"/>
      <w:numFmt w:val="decimal"/>
      <w:lvlText w:val="%1."/>
      <w:lvlJc w:val="left"/>
      <w:pPr>
        <w:ind w:left="720" w:hanging="360"/>
      </w:pPr>
      <w:rPr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6A3"/>
    <w:multiLevelType w:val="singleLevel"/>
    <w:tmpl w:val="74B6EC6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815903"/>
    <w:multiLevelType w:val="hybridMultilevel"/>
    <w:tmpl w:val="1B2AA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484C"/>
    <w:multiLevelType w:val="hybridMultilevel"/>
    <w:tmpl w:val="A2C2921E"/>
    <w:lvl w:ilvl="0" w:tplc="54E2C8AA">
      <w:start w:val="1"/>
      <w:numFmt w:val="decimal"/>
      <w:lvlText w:val="%1."/>
      <w:lvlJc w:val="left"/>
      <w:pPr>
        <w:tabs>
          <w:tab w:val="num" w:pos="462"/>
        </w:tabs>
        <w:ind w:left="46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254624E8"/>
    <w:multiLevelType w:val="hybridMultilevel"/>
    <w:tmpl w:val="C12A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63309"/>
    <w:multiLevelType w:val="hybridMultilevel"/>
    <w:tmpl w:val="CE040880"/>
    <w:lvl w:ilvl="0" w:tplc="94261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B5605D"/>
    <w:multiLevelType w:val="hybridMultilevel"/>
    <w:tmpl w:val="3DA69BBE"/>
    <w:lvl w:ilvl="0" w:tplc="687E4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035F8"/>
    <w:multiLevelType w:val="hybridMultilevel"/>
    <w:tmpl w:val="FA52E92A"/>
    <w:lvl w:ilvl="0" w:tplc="B4A48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36B72"/>
    <w:multiLevelType w:val="hybridMultilevel"/>
    <w:tmpl w:val="04EADF84"/>
    <w:lvl w:ilvl="0" w:tplc="840AF8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F12197"/>
    <w:multiLevelType w:val="hybridMultilevel"/>
    <w:tmpl w:val="91BEA5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37A59D8"/>
    <w:multiLevelType w:val="hybridMultilevel"/>
    <w:tmpl w:val="0E24EE6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187F44"/>
    <w:multiLevelType w:val="hybridMultilevel"/>
    <w:tmpl w:val="CA00D8C4"/>
    <w:lvl w:ilvl="0" w:tplc="87E00E3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790F17CB"/>
    <w:multiLevelType w:val="hybridMultilevel"/>
    <w:tmpl w:val="FEF0DF4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2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B2"/>
    <w:rsid w:val="00536297"/>
    <w:rsid w:val="00604F86"/>
    <w:rsid w:val="00623154"/>
    <w:rsid w:val="00726E2F"/>
    <w:rsid w:val="00751079"/>
    <w:rsid w:val="007B1331"/>
    <w:rsid w:val="00A77C96"/>
    <w:rsid w:val="00BD10F0"/>
    <w:rsid w:val="00C27187"/>
    <w:rsid w:val="00D033B2"/>
    <w:rsid w:val="00D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FA9E"/>
  <w15:chartTrackingRefBased/>
  <w15:docId w15:val="{980990B6-94F5-428C-9291-AB83B0C7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3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3B2"/>
    <w:pPr>
      <w:ind w:left="720"/>
      <w:contextualSpacing/>
    </w:pPr>
  </w:style>
  <w:style w:type="paragraph" w:styleId="a4">
    <w:name w:val="Body Text Indent"/>
    <w:basedOn w:val="a"/>
    <w:link w:val="a5"/>
    <w:rsid w:val="00D033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D033B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Placeholder Text"/>
    <w:basedOn w:val="a0"/>
    <w:uiPriority w:val="99"/>
    <w:semiHidden/>
    <w:rsid w:val="00D033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2020-05-13T14:38:00Z</dcterms:created>
  <dcterms:modified xsi:type="dcterms:W3CDTF">2020-05-16T13:13:00Z</dcterms:modified>
</cp:coreProperties>
</file>