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C3" w:rsidRDefault="00CD10C4" w:rsidP="00CD1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0C4">
        <w:rPr>
          <w:rFonts w:ascii="Times New Roman" w:hAnsi="Times New Roman" w:cs="Times New Roman"/>
          <w:b/>
          <w:sz w:val="28"/>
          <w:szCs w:val="28"/>
          <w:u w:val="single"/>
        </w:rPr>
        <w:t>Підготовка до ЗНО з математики</w:t>
      </w:r>
    </w:p>
    <w:p w:rsidR="00667415" w:rsidRDefault="00667415" w:rsidP="00CD1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Тригонометричні функції та їх властивості</w:t>
      </w:r>
    </w:p>
    <w:p w:rsidR="00667415" w:rsidRDefault="00667415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у=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у=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у=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Pr="00667415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у=сtg x</m:t>
        </m:r>
      </m:oMath>
      <w:r w:rsidRPr="006674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6674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основні тригонометричні функції, х  вимірюється в градусах або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радіалах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π=180°</m:t>
        </m:r>
      </m:oMath>
    </w:p>
    <w:p w:rsidR="00667415" w:rsidRDefault="00667415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Всі тригонометричні функції періодичні,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у=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і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у=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мають період </w:t>
      </w:r>
    </w:p>
    <w:p w:rsidR="00667415" w:rsidRDefault="00667415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 =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360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у=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і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у=сtg x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– Т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180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667415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х+2π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х-2π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</m:e>
            </m:func>
          </m:e>
        </m:func>
      </m:oMath>
      <w:r w:rsidR="000E2CE3">
        <w:rPr>
          <w:rFonts w:ascii="Times New Roman" w:eastAsiaTheme="minorEastAsia" w:hAnsi="Times New Roman" w:cs="Times New Roman"/>
          <w:i/>
          <w:sz w:val="28"/>
          <w:szCs w:val="28"/>
        </w:rPr>
        <w:t xml:space="preserve">;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x+π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x-π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=ctg x</m:t>
        </m:r>
      </m:oMath>
      <w:r w:rsidR="000E2CE3" w:rsidRPr="000E2CE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E2CE3">
        <w:rPr>
          <w:rFonts w:ascii="Times New Roman" w:eastAsiaTheme="minorEastAsia" w:hAnsi="Times New Roman" w:cs="Times New Roman"/>
          <w:sz w:val="28"/>
          <w:szCs w:val="28"/>
        </w:rPr>
        <w:t xml:space="preserve">і </w:t>
      </w:r>
      <w:proofErr w:type="spellStart"/>
      <w:r w:rsidR="000E2CE3">
        <w:rPr>
          <w:rFonts w:ascii="Times New Roman" w:eastAsiaTheme="minorEastAsia" w:hAnsi="Times New Roman" w:cs="Times New Roman"/>
          <w:sz w:val="28"/>
          <w:szCs w:val="28"/>
        </w:rPr>
        <w:t>т.д</w:t>
      </w:r>
      <w:proofErr w:type="spellEnd"/>
      <w:r w:rsidR="000E2C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11C2" w:rsidRDefault="004611C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Наприклад: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390°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30°+360°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30°=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4611C2" w:rsidRPr="004611C2" w:rsidRDefault="004611C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19∙180°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19∙30°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=tg570°=tg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180°∙3+30°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=tg30°=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4611C2" w:rsidRDefault="004611C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Якщо функція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f(x)</m:t>
        </m:r>
      </m:oMath>
      <w:r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має</w:t>
      </w:r>
      <w:proofErr w:type="spellEnd"/>
      <w:r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період</w:t>
      </w:r>
      <w:proofErr w:type="spellEnd"/>
      <w:r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</w:t>
      </w:r>
      <w:r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то</w:t>
      </w:r>
      <w:r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функція</w:t>
      </w:r>
      <w:proofErr w:type="spellEnd"/>
      <w:r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у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Аf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кх+b)</m:t>
        </m:r>
      </m:oMath>
      <w:r w:rsidR="001B00EC"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00EC">
        <w:rPr>
          <w:rFonts w:ascii="Times New Roman" w:eastAsiaTheme="minorEastAsia" w:hAnsi="Times New Roman" w:cs="Times New Roman"/>
          <w:sz w:val="28"/>
          <w:szCs w:val="28"/>
          <w:lang w:val="ru-RU"/>
        </w:rPr>
        <w:t>має</w:t>
      </w:r>
      <w:proofErr w:type="spellEnd"/>
      <w:r w:rsidR="001B00EC"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00EC">
        <w:rPr>
          <w:rFonts w:ascii="Times New Roman" w:eastAsiaTheme="minorEastAsia" w:hAnsi="Times New Roman" w:cs="Times New Roman"/>
          <w:sz w:val="28"/>
          <w:szCs w:val="28"/>
          <w:lang w:val="ru-RU"/>
        </w:rPr>
        <w:t>період</w:t>
      </w:r>
      <w:proofErr w:type="spellEnd"/>
      <w:r w:rsidR="001B00EC" w:rsidRPr="001B00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B00EC">
        <w:rPr>
          <w:rFonts w:ascii="Times New Roman" w:eastAsiaTheme="minorEastAsia" w:hAnsi="Times New Roman" w:cs="Times New Roman"/>
          <w:sz w:val="28"/>
          <w:szCs w:val="28"/>
          <w:lang w:val="ru-RU"/>
        </w:rPr>
        <w:t>Т</w:t>
      </w:r>
      <w:r w:rsidR="001B00EC" w:rsidRPr="001B00E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1B00E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</m:t>
                </m:r>
              </m:e>
            </m:d>
          </m:den>
        </m:f>
      </m:oMath>
    </w:p>
    <w:p w:rsidR="001B00EC" w:rsidRDefault="001B00E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Наприклад: Знайти періоди функцій: </w:t>
      </w:r>
    </w:p>
    <w:p w:rsidR="001B00EC" w:rsidRDefault="001B00E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3х-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2π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94BFD" w:rsidRDefault="00894BFD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4-0,1х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-0,1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10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521C" w:rsidRDefault="0004521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х,  у=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непарні , 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=-tgx</m:t>
        </m:r>
      </m:oMath>
      <w:r w:rsidRPr="0004521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і т.д.,</w:t>
      </w:r>
    </w:p>
    <w:p w:rsidR="0004521C" w:rsidRDefault="0004521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функція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-парна,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тому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-х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х</m:t>
                </m:r>
              </m:e>
            </m:func>
          </m:e>
        </m:func>
      </m:oMath>
    </w:p>
    <w:p w:rsidR="0004521C" w:rsidRPr="00864F42" w:rsidRDefault="0004521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-1350°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-9405°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1350°+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ctg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9405°=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u-RU"/>
                          </w:rPr>
                          <m:t>360°∙3+270°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ctg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(180°∙52+45°=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u-RU"/>
                          </w:rPr>
                          <m:t>270°+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ctg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u-RU"/>
                          </w:rPr>
                          <m:t>45°=0+1=1</m:t>
                        </m:r>
                      </m:e>
                    </m:func>
                  </m:e>
                </m:func>
              </m:e>
            </m:func>
          </m:e>
        </m:func>
      </m:oMath>
      <w:proofErr w:type="gramEnd"/>
    </w:p>
    <w:p w:rsidR="0045458B" w:rsidRDefault="0045458B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458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Кожна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тригономатерична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функція має конкретний знак в певній координатній чверті. Оскільки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це абсциса (х), то має знак «+» в тих чвертях, де х додатний (в 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в інших - від’ємний. </w:t>
      </w:r>
    </w:p>
    <w:p w:rsidR="0045458B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-це</m:t>
        </m:r>
      </m:oMath>
      <w:r w:rsidR="0045458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5458B">
        <w:rPr>
          <w:rFonts w:ascii="Times New Roman" w:eastAsiaTheme="minorEastAsia" w:hAnsi="Times New Roman" w:cs="Times New Roman"/>
          <w:sz w:val="28"/>
          <w:szCs w:val="28"/>
        </w:rPr>
        <w:t xml:space="preserve">ордината (у), тому має «+» в І </w:t>
      </w:r>
      <w:proofErr w:type="spellStart"/>
      <w:r w:rsidR="0045458B">
        <w:rPr>
          <w:rFonts w:ascii="Times New Roman" w:eastAsiaTheme="minorEastAsia" w:hAnsi="Times New Roman" w:cs="Times New Roman"/>
          <w:sz w:val="28"/>
          <w:szCs w:val="28"/>
        </w:rPr>
        <w:t>і</w:t>
      </w:r>
      <w:proofErr w:type="spellEnd"/>
      <w:r w:rsidR="0045458B">
        <w:rPr>
          <w:rFonts w:ascii="Times New Roman" w:eastAsiaTheme="minorEastAsia" w:hAnsi="Times New Roman" w:cs="Times New Roman"/>
          <w:sz w:val="28"/>
          <w:szCs w:val="28"/>
        </w:rPr>
        <w:t xml:space="preserve"> ІІ чвертях, бо там </w:t>
      </w:r>
      <w:r w:rsidR="00570B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BD1" w:rsidRPr="00570BD1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="00570BD1">
        <w:rPr>
          <w:rFonts w:ascii="Times New Roman" w:eastAsiaTheme="minorEastAsia" w:hAnsi="Times New Roman" w:cs="Times New Roman"/>
          <w:sz w:val="28"/>
          <w:szCs w:val="28"/>
        </w:rPr>
        <w:t xml:space="preserve">  додатний, в ІІІ, І</w:t>
      </w:r>
      <w:r w:rsidR="00570BD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570BD1">
        <w:rPr>
          <w:rFonts w:ascii="Times New Roman" w:eastAsiaTheme="minorEastAsia" w:hAnsi="Times New Roman" w:cs="Times New Roman"/>
          <w:sz w:val="28"/>
          <w:szCs w:val="28"/>
        </w:rPr>
        <w:t xml:space="preserve"> – «-».</w:t>
      </w:r>
    </w:p>
    <w:p w:rsidR="00570BD1" w:rsidRDefault="00570BD1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tgx  i  ctg x </m:t>
        </m:r>
      </m:oMath>
      <w:r w:rsidRPr="00570BD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мають «+» там, де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х і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мають однакові знаки (в 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ІІІ чверті).</w:t>
      </w:r>
    </w:p>
    <w:p w:rsidR="00864F42" w:rsidRDefault="00864F4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Наприклад: Який знак має вираз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215°∙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ctg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18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?</m:t>
                </m:r>
              </m:e>
            </m:func>
          </m:e>
        </m:func>
      </m:oMath>
    </w:p>
    <w:p w:rsidR="00864F42" w:rsidRDefault="00864F4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Додатний напрямок руху проти годинникові стрілки, від’ємний – за.</w:t>
      </w:r>
    </w:p>
    <w:p w:rsidR="00864F42" w:rsidRDefault="00864F4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Тому 215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ІІІ чверті,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215°&lt;0;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=-80°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чверті,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&lt;0;</m:t>
            </m:r>
          </m:e>
        </m:func>
      </m:oMath>
    </w:p>
    <w:p w:rsidR="00864F42" w:rsidRDefault="00864F4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=-110°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ІІІ чверті,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отже знак виразу «+».</w:t>
      </w:r>
    </w:p>
    <w:p w:rsidR="00864F42" w:rsidRDefault="00864F42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Область визначення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    і     у=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h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у=tgx-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всі числа, крім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A4735F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у=ctgx</m:t>
        </m:r>
      </m:oMath>
      <w:r w:rsidR="00A4735F" w:rsidRPr="00A473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A4735F">
        <w:rPr>
          <w:rFonts w:ascii="Times New Roman" w:eastAsiaTheme="minorEastAsia" w:hAnsi="Times New Roman" w:cs="Times New Roman"/>
          <w:sz w:val="28"/>
          <w:szCs w:val="28"/>
          <w:lang w:val="ru-RU"/>
        </w:rPr>
        <w:t>всі</w:t>
      </w:r>
      <w:proofErr w:type="spellEnd"/>
      <w:r w:rsidR="00A473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A4735F">
        <w:rPr>
          <w:rFonts w:ascii="Times New Roman" w:eastAsiaTheme="minorEastAsia" w:hAnsi="Times New Roman" w:cs="Times New Roman"/>
          <w:sz w:val="28"/>
          <w:szCs w:val="28"/>
          <w:lang w:val="ru-RU"/>
        </w:rPr>
        <w:t>крім</w:t>
      </w:r>
      <w:proofErr w:type="spellEnd"/>
      <w:r w:rsidR="00A473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х=π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ϵ Z</m:t>
        </m:r>
      </m:oMath>
    </w:p>
    <w:p w:rsidR="00A4735F" w:rsidRDefault="00D42EBD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  і   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мають найбільше значення 1, </w:t>
      </w:r>
      <w:r w:rsidR="00807049">
        <w:rPr>
          <w:rFonts w:ascii="Times New Roman" w:eastAsiaTheme="minorEastAsia" w:hAnsi="Times New Roman" w:cs="Times New Roman"/>
          <w:sz w:val="28"/>
          <w:szCs w:val="28"/>
        </w:rPr>
        <w:t xml:space="preserve">найменше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807049">
        <w:rPr>
          <w:rFonts w:ascii="Times New Roman" w:eastAsiaTheme="minorEastAsia" w:hAnsi="Times New Roman" w:cs="Times New Roman"/>
          <w:sz w:val="28"/>
          <w:szCs w:val="28"/>
        </w:rPr>
        <w:t xml:space="preserve">, тобто їх область значень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-1;1</m:t>
            </m:r>
          </m:e>
        </m:d>
      </m:oMath>
      <w:r w:rsidR="00807049">
        <w:rPr>
          <w:rFonts w:ascii="Times New Roman" w:eastAsiaTheme="minorEastAsia" w:hAnsi="Times New Roman" w:cs="Times New Roman"/>
          <w:sz w:val="28"/>
          <w:szCs w:val="28"/>
        </w:rPr>
        <w:t>; Е(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tgx)=E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ctgx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=R</m:t>
        </m:r>
      </m:oMath>
    </w:p>
    <w:p w:rsidR="00807049" w:rsidRDefault="00807049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Наприклад: </w:t>
      </w:r>
    </w:p>
    <w:p w:rsidR="00807049" w:rsidRDefault="00807049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найбільше значення виразу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х-10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це 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∙1-10=-6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найменше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-10=-14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07049" w:rsidRDefault="00807049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найменше значення виразу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80704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5-1=4; 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найбільше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5-0=5 (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80704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≥0)</m:t>
        </m:r>
      </m:oMath>
    </w:p>
    <w:p w:rsidR="00807049" w:rsidRDefault="00807049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Спі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ідношення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тригонометричними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функціями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виражається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тригонометричних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формулах.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Самостійно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повторити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спі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ідношення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тригонометричними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функціями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одного аргументу і правило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зведення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Вони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використовуються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перетворення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виразі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і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обчислень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</w:p>
    <w:p w:rsidR="00807049" w:rsidRDefault="00807049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№1</w:t>
      </w:r>
    </w:p>
    <w:p w:rsidR="00807049" w:rsidRDefault="00807049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Обчислити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α,  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α,  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i π&lt;α&lt;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</w:p>
    <w:p w:rsidR="00807049" w:rsidRDefault="00807049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F29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,   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den>
        </m:f>
      </m:oMath>
      <w:r w:rsidR="00AF29E6" w:rsidRPr="00AF29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AF29E6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sinα=±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6373B3" w:rsidRDefault="00AF29E6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Оскільки </w:t>
      </w:r>
      <w:r w:rsidR="006373B3">
        <w:rPr>
          <w:rFonts w:ascii="Times New Roman" w:eastAsiaTheme="minorEastAsia" w:hAnsi="Times New Roman" w:cs="Times New Roman"/>
          <w:sz w:val="28"/>
          <w:szCs w:val="28"/>
        </w:rPr>
        <w:t xml:space="preserve"> за умовою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6373B3">
        <w:rPr>
          <w:rFonts w:ascii="Times New Roman" w:eastAsiaTheme="minorEastAsia" w:hAnsi="Times New Roman" w:cs="Times New Roman"/>
          <w:sz w:val="28"/>
          <w:szCs w:val="28"/>
        </w:rPr>
        <w:t xml:space="preserve"> в ІІІ чверті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π&lt;α&lt;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),  то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sinα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</m:oMath>
      <w:r w:rsidR="006373B3">
        <w:rPr>
          <w:rFonts w:ascii="Times New Roman" w:eastAsiaTheme="minorEastAsia" w:hAnsi="Times New Roman" w:cs="Times New Roman"/>
          <w:sz w:val="28"/>
          <w:szCs w:val="28"/>
        </w:rPr>
        <w:t xml:space="preserve"> має знак «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373B3">
        <w:rPr>
          <w:rFonts w:ascii="Times New Roman" w:eastAsiaTheme="minorEastAsia" w:hAnsi="Times New Roman" w:cs="Times New Roman"/>
          <w:sz w:val="28"/>
          <w:szCs w:val="28"/>
        </w:rPr>
        <w:t>», отже ,</w:t>
      </w:r>
    </w:p>
    <w:p w:rsidR="00AF29E6" w:rsidRDefault="006373B3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73B3" w:rsidRDefault="006373B3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Pr="006373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α=±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e>
        </m:func>
      </m:oMath>
      <w:r w:rsidRPr="006373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ІІІ чверті, то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373B3" w:rsidRDefault="006373B3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ctgα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6373B3" w:rsidRDefault="006373B3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sin120°-cos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9E125D" w:rsidRDefault="009E125D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120°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180°-60°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60°=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 w:rsidR="00584FA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84FAC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7∙180°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210°=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270°-60°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60°=-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84FAC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120°-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func>
          </m:e>
        </m:func>
      </m:oMath>
    </w:p>
    <w:p w:rsidR="00584FAC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</w:t>
      </w:r>
    </w:p>
    <w:p w:rsidR="00584FAC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Спростити: </w:t>
      </w:r>
    </w:p>
    <w:p w:rsidR="00584FAC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5)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5)(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5)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5;</m:t>
                </m:r>
              </m:e>
            </m:func>
          </m:e>
        </m:func>
      </m:oMath>
    </w:p>
    <w:p w:rsidR="00584FAC" w:rsidRDefault="00584FAC" w:rsidP="00CD10C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-  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(π+х)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+х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tgx</m:t>
        </m:r>
      </m:oMath>
    </w:p>
    <w:p w:rsidR="00467BAC" w:rsidRPr="00467BAC" w:rsidRDefault="00467BAC" w:rsidP="00CD10C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Додому: посібник ЗНО : 7.1; 7.2; 7.3; 7.5; 7.6; 7.11; 7.33; 7.41; 9.29; 10.28.</w:t>
      </w:r>
      <w:bookmarkStart w:id="0" w:name="_GoBack"/>
      <w:bookmarkEnd w:id="0"/>
    </w:p>
    <w:sectPr w:rsidR="00467BAC" w:rsidRPr="00467BAC" w:rsidSect="00CD1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32"/>
    <w:rsid w:val="00025396"/>
    <w:rsid w:val="0004521C"/>
    <w:rsid w:val="000E2CE3"/>
    <w:rsid w:val="001B00EC"/>
    <w:rsid w:val="0045458B"/>
    <w:rsid w:val="004611C2"/>
    <w:rsid w:val="00467BAC"/>
    <w:rsid w:val="00570BD1"/>
    <w:rsid w:val="00584FAC"/>
    <w:rsid w:val="006373B3"/>
    <w:rsid w:val="00667415"/>
    <w:rsid w:val="007861C3"/>
    <w:rsid w:val="007A1F10"/>
    <w:rsid w:val="00807049"/>
    <w:rsid w:val="00864F42"/>
    <w:rsid w:val="00894BFD"/>
    <w:rsid w:val="008B1540"/>
    <w:rsid w:val="009076A5"/>
    <w:rsid w:val="00922379"/>
    <w:rsid w:val="009E125D"/>
    <w:rsid w:val="00A4735F"/>
    <w:rsid w:val="00AF29E6"/>
    <w:rsid w:val="00C13832"/>
    <w:rsid w:val="00CD10C4"/>
    <w:rsid w:val="00D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4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4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202lab</dc:creator>
  <cp:keywords/>
  <dc:description/>
  <cp:lastModifiedBy>202lab</cp:lastModifiedBy>
  <cp:revision>18</cp:revision>
  <dcterms:created xsi:type="dcterms:W3CDTF">2020-03-24T09:55:00Z</dcterms:created>
  <dcterms:modified xsi:type="dcterms:W3CDTF">2020-03-30T08:38:00Z</dcterms:modified>
</cp:coreProperties>
</file>